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4E89F" w14:textId="77FB6B35" w:rsidR="005D62C9" w:rsidRDefault="007C6863" w:rsidP="00102085">
      <w:pPr>
        <w:widowControl w:val="0"/>
        <w:autoSpaceDE w:val="0"/>
        <w:autoSpaceDN w:val="0"/>
        <w:adjustRightInd w:val="0"/>
        <w:jc w:val="center"/>
        <w:rPr>
          <w:rFonts w:ascii="Times New Roman" w:hAnsi="Times New Roman" w:cs="Times New Roman"/>
          <w:b/>
          <w:bCs/>
          <w:color w:val="000000" w:themeColor="text1"/>
          <w:sz w:val="28"/>
          <w:szCs w:val="28"/>
          <w:u w:val="single" w:color="453CCC"/>
        </w:rPr>
      </w:pPr>
      <w:r>
        <w:rPr>
          <w:rFonts w:ascii="Times New Roman" w:hAnsi="Times New Roman" w:cs="Times New Roman"/>
          <w:b/>
          <w:bCs/>
          <w:color w:val="000000" w:themeColor="text1"/>
          <w:sz w:val="28"/>
          <w:szCs w:val="28"/>
          <w:u w:val="single" w:color="453CCC"/>
        </w:rPr>
        <w:t xml:space="preserve">Compte rendu conseil d’école </w:t>
      </w:r>
      <w:bookmarkStart w:id="0" w:name="_GoBack"/>
      <w:bookmarkEnd w:id="0"/>
      <w:r w:rsidR="005D62C9" w:rsidRPr="00102085">
        <w:rPr>
          <w:rFonts w:ascii="Times New Roman" w:hAnsi="Times New Roman" w:cs="Times New Roman"/>
          <w:b/>
          <w:bCs/>
          <w:color w:val="000000" w:themeColor="text1"/>
          <w:sz w:val="28"/>
          <w:szCs w:val="28"/>
          <w:u w:val="single" w:color="453CCC"/>
        </w:rPr>
        <w:t>maternelle 04/11/2016</w:t>
      </w:r>
    </w:p>
    <w:p w14:paraId="3A4D37EF" w14:textId="51E4E9B0" w:rsidR="009D254F" w:rsidRPr="009464AB" w:rsidRDefault="00845B25" w:rsidP="00102085">
      <w:pPr>
        <w:widowControl w:val="0"/>
        <w:autoSpaceDE w:val="0"/>
        <w:autoSpaceDN w:val="0"/>
        <w:adjustRightInd w:val="0"/>
        <w:jc w:val="center"/>
        <w:rPr>
          <w:rFonts w:ascii="Times New Roman" w:hAnsi="Times New Roman" w:cs="Times New Roman"/>
          <w:bCs/>
          <w:color w:val="000000" w:themeColor="text1"/>
          <w:sz w:val="28"/>
          <w:szCs w:val="28"/>
          <w:u w:val="single" w:color="453CCC"/>
        </w:rPr>
      </w:pPr>
      <w:r w:rsidRPr="009464AB">
        <w:rPr>
          <w:rFonts w:ascii="Times New Roman" w:hAnsi="Times New Roman" w:cs="Times New Roman"/>
          <w:bCs/>
          <w:color w:val="000000" w:themeColor="text1"/>
          <w:sz w:val="28"/>
          <w:szCs w:val="28"/>
          <w:u w:val="single" w:color="453CCC"/>
        </w:rPr>
        <w:t>Début de réunion 18h</w:t>
      </w:r>
    </w:p>
    <w:p w14:paraId="73ADE4BC" w14:textId="77777777" w:rsidR="00845B25" w:rsidRDefault="00845B25" w:rsidP="00102085">
      <w:pPr>
        <w:widowControl w:val="0"/>
        <w:autoSpaceDE w:val="0"/>
        <w:autoSpaceDN w:val="0"/>
        <w:adjustRightInd w:val="0"/>
        <w:jc w:val="center"/>
        <w:rPr>
          <w:rFonts w:ascii="Times New Roman" w:hAnsi="Times New Roman" w:cs="Times New Roman"/>
          <w:b/>
          <w:bCs/>
          <w:color w:val="000000" w:themeColor="text1"/>
          <w:sz w:val="28"/>
          <w:szCs w:val="28"/>
          <w:u w:val="single" w:color="453CCC"/>
        </w:rPr>
      </w:pPr>
    </w:p>
    <w:p w14:paraId="7E8905F0" w14:textId="2C974FF1" w:rsidR="00845B25" w:rsidRDefault="00845B25" w:rsidP="00845B25">
      <w:pPr>
        <w:widowControl w:val="0"/>
        <w:autoSpaceDE w:val="0"/>
        <w:autoSpaceDN w:val="0"/>
        <w:adjustRightInd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Présents : Directrice, enseignants</w:t>
      </w:r>
      <w:r w:rsidR="009464AB">
        <w:rPr>
          <w:rFonts w:ascii="Times New Roman" w:hAnsi="Times New Roman" w:cs="Times New Roman"/>
          <w:bCs/>
          <w:color w:val="000000" w:themeColor="text1"/>
          <w:sz w:val="28"/>
          <w:szCs w:val="28"/>
        </w:rPr>
        <w:t xml:space="preserve"> sauf Anthony (décharge de Lucia)</w:t>
      </w:r>
      <w:r>
        <w:rPr>
          <w:rFonts w:ascii="Times New Roman" w:hAnsi="Times New Roman" w:cs="Times New Roman"/>
          <w:bCs/>
          <w:color w:val="000000" w:themeColor="text1"/>
          <w:sz w:val="28"/>
          <w:szCs w:val="28"/>
        </w:rPr>
        <w:t xml:space="preserve">, Mme Iosub, Sophie Brochot, représentante mairie, </w:t>
      </w:r>
      <w:r w:rsidR="00D97F23">
        <w:rPr>
          <w:rFonts w:ascii="Times New Roman" w:hAnsi="Times New Roman" w:cs="Times New Roman"/>
          <w:bCs/>
          <w:color w:val="000000" w:themeColor="text1"/>
          <w:sz w:val="28"/>
          <w:szCs w:val="28"/>
        </w:rPr>
        <w:t xml:space="preserve">7 parents d’élèves : </w:t>
      </w:r>
      <w:r>
        <w:rPr>
          <w:rFonts w:ascii="Times New Roman" w:hAnsi="Times New Roman" w:cs="Times New Roman"/>
          <w:bCs/>
          <w:color w:val="000000" w:themeColor="text1"/>
          <w:sz w:val="28"/>
          <w:szCs w:val="28"/>
        </w:rPr>
        <w:t>Pamela, Nishanti, Fairose, Linda, François, Hinde et Laudiane.</w:t>
      </w:r>
    </w:p>
    <w:p w14:paraId="382B6426" w14:textId="77777777" w:rsidR="00845B25" w:rsidRPr="00845B25" w:rsidRDefault="00845B25" w:rsidP="00845B25">
      <w:pPr>
        <w:widowControl w:val="0"/>
        <w:autoSpaceDE w:val="0"/>
        <w:autoSpaceDN w:val="0"/>
        <w:adjustRightInd w:val="0"/>
        <w:rPr>
          <w:rFonts w:ascii="Times New Roman" w:hAnsi="Times New Roman" w:cs="Times New Roman"/>
          <w:bCs/>
          <w:color w:val="000000" w:themeColor="text1"/>
          <w:sz w:val="28"/>
          <w:szCs w:val="28"/>
        </w:rPr>
      </w:pPr>
    </w:p>
    <w:p w14:paraId="3F67A331" w14:textId="4C21C502" w:rsidR="009D254F" w:rsidRPr="009D254F" w:rsidRDefault="009D254F" w:rsidP="009D254F">
      <w:pPr>
        <w:widowControl w:val="0"/>
        <w:autoSpaceDE w:val="0"/>
        <w:autoSpaceDN w:val="0"/>
        <w:adjustRightInd w:val="0"/>
        <w:rPr>
          <w:rFonts w:ascii="Times New Roman" w:hAnsi="Times New Roman" w:cs="Times New Roman"/>
          <w:bCs/>
          <w:color w:val="000000" w:themeColor="text1"/>
          <w:sz w:val="28"/>
          <w:szCs w:val="28"/>
        </w:rPr>
      </w:pPr>
      <w:r w:rsidRPr="009D254F">
        <w:rPr>
          <w:rFonts w:ascii="Times New Roman" w:hAnsi="Times New Roman" w:cs="Times New Roman"/>
          <w:bCs/>
          <w:color w:val="000000" w:themeColor="text1"/>
          <w:sz w:val="28"/>
          <w:szCs w:val="28"/>
        </w:rPr>
        <w:t xml:space="preserve">Petit point sur l’équipe : </w:t>
      </w:r>
    </w:p>
    <w:p w14:paraId="6B8AEFE3" w14:textId="4CC253D4" w:rsidR="009D254F" w:rsidRPr="009D254F" w:rsidRDefault="009D254F" w:rsidP="009D254F">
      <w:pPr>
        <w:widowControl w:val="0"/>
        <w:autoSpaceDE w:val="0"/>
        <w:autoSpaceDN w:val="0"/>
        <w:adjustRightInd w:val="0"/>
        <w:rPr>
          <w:rFonts w:ascii="Times New Roman" w:hAnsi="Times New Roman" w:cs="Times New Roman"/>
          <w:bCs/>
          <w:color w:val="000000" w:themeColor="text1"/>
          <w:sz w:val="28"/>
          <w:szCs w:val="28"/>
        </w:rPr>
      </w:pPr>
      <w:r w:rsidRPr="009D254F">
        <w:rPr>
          <w:rFonts w:ascii="Times New Roman" w:hAnsi="Times New Roman" w:cs="Times New Roman"/>
          <w:bCs/>
          <w:color w:val="000000" w:themeColor="text1"/>
          <w:sz w:val="28"/>
          <w:szCs w:val="28"/>
        </w:rPr>
        <w:t>6 classes : 2 PS, 1 MS, 2 MS/GS et 1 GS.</w:t>
      </w:r>
    </w:p>
    <w:p w14:paraId="7A3FD5D8" w14:textId="3EA73337" w:rsidR="009D254F" w:rsidRPr="009D254F" w:rsidRDefault="009D254F" w:rsidP="009D254F">
      <w:pPr>
        <w:widowControl w:val="0"/>
        <w:autoSpaceDE w:val="0"/>
        <w:autoSpaceDN w:val="0"/>
        <w:adjustRightInd w:val="0"/>
        <w:rPr>
          <w:rFonts w:ascii="Times New Roman" w:hAnsi="Times New Roman" w:cs="Times New Roman"/>
          <w:bCs/>
          <w:color w:val="000000" w:themeColor="text1"/>
          <w:sz w:val="28"/>
          <w:szCs w:val="28"/>
        </w:rPr>
      </w:pPr>
      <w:r w:rsidRPr="009D254F">
        <w:rPr>
          <w:rFonts w:ascii="Times New Roman" w:hAnsi="Times New Roman" w:cs="Times New Roman"/>
          <w:bCs/>
          <w:color w:val="000000" w:themeColor="text1"/>
          <w:sz w:val="28"/>
          <w:szCs w:val="28"/>
        </w:rPr>
        <w:t>Sophie Lafont remplaçante du jour de décharge de Julie le lundi et remplaçante de Céline le vendredi.</w:t>
      </w:r>
    </w:p>
    <w:p w14:paraId="3E6CE25D" w14:textId="34EB0960" w:rsidR="009D254F" w:rsidRPr="009D254F" w:rsidRDefault="009D254F" w:rsidP="009D254F">
      <w:pPr>
        <w:widowControl w:val="0"/>
        <w:autoSpaceDE w:val="0"/>
        <w:autoSpaceDN w:val="0"/>
        <w:adjustRightInd w:val="0"/>
        <w:rPr>
          <w:rFonts w:ascii="Times New Roman" w:hAnsi="Times New Roman" w:cs="Times New Roman"/>
          <w:bCs/>
          <w:color w:val="000000" w:themeColor="text1"/>
          <w:sz w:val="28"/>
          <w:szCs w:val="28"/>
        </w:rPr>
      </w:pPr>
      <w:r w:rsidRPr="009D254F">
        <w:rPr>
          <w:rFonts w:ascii="Times New Roman" w:hAnsi="Times New Roman" w:cs="Times New Roman"/>
          <w:bCs/>
          <w:color w:val="000000" w:themeColor="text1"/>
          <w:sz w:val="28"/>
          <w:szCs w:val="28"/>
        </w:rPr>
        <w:t>Lucia est à mi-temps : jour de présence lundi</w:t>
      </w:r>
      <w:r>
        <w:rPr>
          <w:rFonts w:ascii="Times New Roman" w:hAnsi="Times New Roman" w:cs="Times New Roman"/>
          <w:bCs/>
          <w:color w:val="000000" w:themeColor="text1"/>
          <w:sz w:val="28"/>
          <w:szCs w:val="28"/>
        </w:rPr>
        <w:t xml:space="preserve">, </w:t>
      </w:r>
      <w:r w:rsidRPr="009D254F">
        <w:rPr>
          <w:rFonts w:ascii="Times New Roman" w:hAnsi="Times New Roman" w:cs="Times New Roman"/>
          <w:bCs/>
          <w:color w:val="000000" w:themeColor="text1"/>
          <w:sz w:val="28"/>
          <w:szCs w:val="28"/>
        </w:rPr>
        <w:t>mardi et un mercredi sur 2, le</w:t>
      </w:r>
      <w:r>
        <w:rPr>
          <w:rFonts w:ascii="Times New Roman" w:hAnsi="Times New Roman" w:cs="Times New Roman"/>
          <w:bCs/>
          <w:color w:val="000000" w:themeColor="text1"/>
          <w:sz w:val="28"/>
          <w:szCs w:val="28"/>
        </w:rPr>
        <w:t>s autres mercredis, le</w:t>
      </w:r>
      <w:r w:rsidRPr="009D254F">
        <w:rPr>
          <w:rFonts w:ascii="Times New Roman" w:hAnsi="Times New Roman" w:cs="Times New Roman"/>
          <w:bCs/>
          <w:color w:val="000000" w:themeColor="text1"/>
          <w:sz w:val="28"/>
          <w:szCs w:val="28"/>
        </w:rPr>
        <w:t xml:space="preserve"> jeudi et vendredi c’est Anthony qui est présent.</w:t>
      </w:r>
    </w:p>
    <w:p w14:paraId="7DFBC450" w14:textId="70865462" w:rsidR="009D254F" w:rsidRPr="009D254F" w:rsidRDefault="009D254F" w:rsidP="009D254F">
      <w:pPr>
        <w:widowControl w:val="0"/>
        <w:autoSpaceDE w:val="0"/>
        <w:autoSpaceDN w:val="0"/>
        <w:adjustRightInd w:val="0"/>
        <w:rPr>
          <w:rFonts w:ascii="Times New Roman" w:hAnsi="Times New Roman" w:cs="Times New Roman"/>
          <w:bCs/>
          <w:color w:val="000000" w:themeColor="text1"/>
          <w:sz w:val="28"/>
          <w:szCs w:val="28"/>
        </w:rPr>
      </w:pPr>
      <w:r w:rsidRPr="009D254F">
        <w:rPr>
          <w:rFonts w:ascii="Times New Roman" w:hAnsi="Times New Roman" w:cs="Times New Roman"/>
          <w:bCs/>
          <w:color w:val="000000" w:themeColor="text1"/>
          <w:sz w:val="28"/>
          <w:szCs w:val="28"/>
        </w:rPr>
        <w:t xml:space="preserve">Nicolas a repris son poste depuis les vacances de la Toussaint. </w:t>
      </w:r>
    </w:p>
    <w:p w14:paraId="3097DB3C" w14:textId="24E2D95A" w:rsidR="009D254F" w:rsidRPr="009D254F" w:rsidRDefault="009D254F" w:rsidP="009D254F">
      <w:pPr>
        <w:widowControl w:val="0"/>
        <w:autoSpaceDE w:val="0"/>
        <w:autoSpaceDN w:val="0"/>
        <w:adjustRightInd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A</w:t>
      </w:r>
      <w:r w:rsidRPr="009D254F">
        <w:rPr>
          <w:rFonts w:ascii="Times New Roman" w:hAnsi="Times New Roman" w:cs="Times New Roman"/>
          <w:bCs/>
          <w:color w:val="000000" w:themeColor="text1"/>
          <w:sz w:val="28"/>
          <w:szCs w:val="28"/>
        </w:rPr>
        <w:t xml:space="preserve">tsems, 3 nouvelles car </w:t>
      </w:r>
      <w:r>
        <w:rPr>
          <w:rFonts w:ascii="Times New Roman" w:hAnsi="Times New Roman" w:cs="Times New Roman"/>
          <w:bCs/>
          <w:color w:val="000000" w:themeColor="text1"/>
          <w:sz w:val="28"/>
          <w:szCs w:val="28"/>
        </w:rPr>
        <w:t xml:space="preserve">elles </w:t>
      </w:r>
      <w:r w:rsidRPr="009D254F">
        <w:rPr>
          <w:rFonts w:ascii="Times New Roman" w:hAnsi="Times New Roman" w:cs="Times New Roman"/>
          <w:bCs/>
          <w:color w:val="000000" w:themeColor="text1"/>
          <w:sz w:val="28"/>
          <w:szCs w:val="28"/>
        </w:rPr>
        <w:t>ont tourné sur la ville de Torcy</w:t>
      </w:r>
      <w:r>
        <w:rPr>
          <w:rFonts w:ascii="Times New Roman" w:hAnsi="Times New Roman" w:cs="Times New Roman"/>
          <w:bCs/>
          <w:color w:val="000000" w:themeColor="text1"/>
          <w:sz w:val="28"/>
          <w:szCs w:val="28"/>
        </w:rPr>
        <w:t xml:space="preserve"> sauf Margaret qui est resté.</w:t>
      </w:r>
    </w:p>
    <w:p w14:paraId="578CC412" w14:textId="2DE145D6" w:rsidR="009D254F" w:rsidRPr="009D254F" w:rsidRDefault="009D254F" w:rsidP="009D254F">
      <w:pPr>
        <w:widowControl w:val="0"/>
        <w:autoSpaceDE w:val="0"/>
        <w:autoSpaceDN w:val="0"/>
        <w:adjustRightInd w:val="0"/>
        <w:rPr>
          <w:rFonts w:ascii="Times New Roman" w:hAnsi="Times New Roman" w:cs="Times New Roman"/>
          <w:bCs/>
          <w:color w:val="000000" w:themeColor="text1"/>
          <w:sz w:val="28"/>
          <w:szCs w:val="28"/>
        </w:rPr>
      </w:pPr>
      <w:r w:rsidRPr="009D254F">
        <w:rPr>
          <w:rFonts w:ascii="Times New Roman" w:hAnsi="Times New Roman" w:cs="Times New Roman"/>
          <w:bCs/>
          <w:color w:val="000000" w:themeColor="text1"/>
          <w:sz w:val="28"/>
          <w:szCs w:val="28"/>
        </w:rPr>
        <w:t>2 AVS bientôt 3</w:t>
      </w:r>
      <w:r>
        <w:rPr>
          <w:rFonts w:ascii="Times New Roman" w:hAnsi="Times New Roman" w:cs="Times New Roman"/>
          <w:bCs/>
          <w:color w:val="000000" w:themeColor="text1"/>
          <w:sz w:val="28"/>
          <w:szCs w:val="28"/>
        </w:rPr>
        <w:t xml:space="preserve"> (Julie doit accueillir un élève autiste dans sa classe)</w:t>
      </w:r>
      <w:r w:rsidRPr="009D254F">
        <w:rPr>
          <w:rFonts w:ascii="Times New Roman" w:hAnsi="Times New Roman" w:cs="Times New Roman"/>
          <w:bCs/>
          <w:color w:val="000000" w:themeColor="text1"/>
          <w:sz w:val="28"/>
          <w:szCs w:val="28"/>
        </w:rPr>
        <w:t xml:space="preserve"> et la psychologue scolaire.</w:t>
      </w:r>
    </w:p>
    <w:p w14:paraId="42A7F2EA" w14:textId="77777777" w:rsidR="009D254F" w:rsidRPr="009D254F" w:rsidRDefault="009D254F" w:rsidP="009D254F">
      <w:pPr>
        <w:widowControl w:val="0"/>
        <w:autoSpaceDE w:val="0"/>
        <w:autoSpaceDN w:val="0"/>
        <w:adjustRightInd w:val="0"/>
        <w:rPr>
          <w:rFonts w:ascii="Times New Roman" w:hAnsi="Times New Roman" w:cs="Times New Roman"/>
          <w:b/>
          <w:bCs/>
          <w:color w:val="000000" w:themeColor="text1"/>
          <w:sz w:val="28"/>
          <w:szCs w:val="28"/>
          <w:u w:color="453CCC"/>
        </w:rPr>
      </w:pPr>
    </w:p>
    <w:p w14:paraId="4E0CE185" w14:textId="77777777" w:rsidR="005D62C9" w:rsidRPr="00102085" w:rsidRDefault="005D62C9" w:rsidP="005D62C9">
      <w:pPr>
        <w:widowControl w:val="0"/>
        <w:autoSpaceDE w:val="0"/>
        <w:autoSpaceDN w:val="0"/>
        <w:adjustRightInd w:val="0"/>
        <w:rPr>
          <w:rFonts w:ascii="Times New Roman" w:hAnsi="Times New Roman" w:cs="Times New Roman"/>
          <w:color w:val="000000" w:themeColor="text1"/>
          <w:u w:color="453CCC"/>
        </w:rPr>
      </w:pPr>
    </w:p>
    <w:p w14:paraId="5F348946" w14:textId="77777777" w:rsidR="005D62C9" w:rsidRPr="004F0D13" w:rsidRDefault="005D62C9" w:rsidP="005D62C9">
      <w:pPr>
        <w:pStyle w:val="Pardeliste"/>
        <w:widowControl w:val="0"/>
        <w:numPr>
          <w:ilvl w:val="0"/>
          <w:numId w:val="1"/>
        </w:numPr>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Chaîne téléphonique :</w:t>
      </w:r>
    </w:p>
    <w:p w14:paraId="7D833A16"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La création d’une chaine téléphonique d’urgence parents sera mise en place par les parents d’élèves élus avec au préalable un accord des parents pour la diffusion de leurs numéros de téléphones.</w:t>
      </w:r>
    </w:p>
    <w:p w14:paraId="2E586145"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0F985089"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2- Hygiène toilettes :</w:t>
      </w:r>
    </w:p>
    <w:p w14:paraId="615661A6"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Au sujet de l’hygiène des toilettes, celles-ci sont nettoyées tous les soirs en même temps que la classe et bien sûr par les Atsems si elles sont souillées dans la journée.</w:t>
      </w:r>
    </w:p>
    <w:p w14:paraId="49ECFAE4"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Une demande de double de clés à disposition d’une Atsem pour le changement du papier toilette, va être effectuée.</w:t>
      </w:r>
    </w:p>
    <w:p w14:paraId="2361D1A6"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7AB49874"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3- Violence/harcèlement :</w:t>
      </w:r>
    </w:p>
    <w:p w14:paraId="7D49A175"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Les bagarres et violence à l’étage issu d’élément perturbateur sont toujours un problème.</w:t>
      </w:r>
    </w:p>
    <w:p w14:paraId="0CC40782"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Des parents ont été convoqué en mairie durant les vacances pour essayer de trouver une solution avant de sanctionner.</w:t>
      </w:r>
    </w:p>
    <w:p w14:paraId="5760BF65"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Des ateliers lecture par des élèves de CP chez les maternelles va être mis en place afin de créer un lien avec les élémentaires avant leur entrée.</w:t>
      </w:r>
    </w:p>
    <w:p w14:paraId="359B763C"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Des histoires et des petites mises en situation pour essayer d’expliquer et de faire comprendre ce qu’est le harcèlement va être mis en place par les enseignants.</w:t>
      </w:r>
    </w:p>
    <w:p w14:paraId="2813AEE5"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Sophie voit avec Mme Brunel lundi soir au conseil de classe élémentaire, elle lui </w:t>
      </w:r>
      <w:r w:rsidRPr="004F0D13">
        <w:rPr>
          <w:rFonts w:ascii="Times New Roman" w:hAnsi="Times New Roman" w:cs="Times New Roman"/>
          <w:color w:val="000000" w:themeColor="text1"/>
          <w:sz w:val="28"/>
          <w:szCs w:val="28"/>
          <w:u w:color="453CCC"/>
        </w:rPr>
        <w:lastRenderedPageBreak/>
        <w:t>en parlera.</w:t>
      </w:r>
    </w:p>
    <w:p w14:paraId="16294B87"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494346B2"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4- Budget :</w:t>
      </w:r>
    </w:p>
    <w:p w14:paraId="34FBED89"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La demande de cloison fixe pour la cantine est en cours d’étude.</w:t>
      </w:r>
    </w:p>
    <w:p w14:paraId="3FD47690"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Le paillasson encastré ainsi que les 3 prises pour l’accès interne qui permettrait le visionnage du blog par nos enfants ont été refusé par la mairie. A redemander au prochain vote de budget.</w:t>
      </w:r>
    </w:p>
    <w:p w14:paraId="54D54B54"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15B7A744"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5- Cantine : </w:t>
      </w:r>
    </w:p>
    <w:p w14:paraId="419895B3"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 Actuellement ils font 2 services pour 95 enfants en moyenne, un à 11h30 (PS/MS) et un autre à 12h00 (MS/GS) ce qui apparemment fonctionne bien.</w:t>
      </w:r>
    </w:p>
    <w:p w14:paraId="15B3BE22"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2B91EA7B"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6- Exercices incendie et PPMS : </w:t>
      </w:r>
    </w:p>
    <w:p w14:paraId="17DD3924"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L’exercice alerte tempête c’est bien déroulé, une alerte intrusion va être organisé.</w:t>
      </w:r>
    </w:p>
    <w:p w14:paraId="1CE5E65C"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Il y a 3 alertes incendie par ans.</w:t>
      </w:r>
    </w:p>
    <w:p w14:paraId="3AC30774" w14:textId="77777777" w:rsidR="005D62C9"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Une demande de contribution aux parents pour des petites veilleuses LED a été émise, l’exercice se faisant lumière éteinte cela permettrait de rassurer les enfants.</w:t>
      </w:r>
    </w:p>
    <w:p w14:paraId="2ED64468" w14:textId="3A2E5033" w:rsidR="001C5309" w:rsidRDefault="001C5309" w:rsidP="005D62C9">
      <w:pPr>
        <w:widowControl w:val="0"/>
        <w:autoSpaceDE w:val="0"/>
        <w:autoSpaceDN w:val="0"/>
        <w:adjustRightInd w:val="0"/>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Le 2ieme PPMS sera le scénario : Intrusion/attentat.</w:t>
      </w:r>
    </w:p>
    <w:p w14:paraId="05FC46A1" w14:textId="77AAA9E8" w:rsidR="001C5309" w:rsidRDefault="001C5309" w:rsidP="005D62C9">
      <w:pPr>
        <w:widowControl w:val="0"/>
        <w:autoSpaceDE w:val="0"/>
        <w:autoSpaceDN w:val="0"/>
        <w:adjustRightInd w:val="0"/>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Problème relevé de Mme Bruneel, c’est elle qui doit avoir le coup de téléphone de l’inspection en cas d’alerte attentat… mais son téléphone ne fonctionne pas et le téléphone qu’on lui a fourni est un sans fil alors qu’il en faut un à fil pour assurer l’accessibilité, pour ne pas être en panne de batterie par exemple.</w:t>
      </w:r>
    </w:p>
    <w:p w14:paraId="6AD90861" w14:textId="77777777" w:rsidR="001C5309" w:rsidRPr="001C5309" w:rsidRDefault="001C5309" w:rsidP="001C5309">
      <w:pPr>
        <w:rPr>
          <w:rFonts w:ascii="Times New Roman" w:hAnsi="Times New Roman" w:cs="Times New Roman"/>
          <w:color w:val="000000" w:themeColor="text1"/>
          <w:sz w:val="28"/>
          <w:szCs w:val="28"/>
          <w:u w:color="453CCC"/>
        </w:rPr>
      </w:pPr>
      <w:r w:rsidRPr="001C5309">
        <w:rPr>
          <w:rFonts w:ascii="Times New Roman" w:hAnsi="Times New Roman" w:cs="Times New Roman"/>
          <w:color w:val="000000" w:themeColor="text1"/>
          <w:sz w:val="28"/>
          <w:szCs w:val="28"/>
          <w:u w:color="453CCC"/>
        </w:rPr>
        <w:t>Plan de l’école actualisé demandé à la mairie, Julie a fait la demande début octobre.</w:t>
      </w:r>
    </w:p>
    <w:p w14:paraId="4CEE3E4E" w14:textId="77777777" w:rsidR="001C5309" w:rsidRPr="004F0D13" w:rsidRDefault="001C5309" w:rsidP="005D62C9">
      <w:pPr>
        <w:widowControl w:val="0"/>
        <w:autoSpaceDE w:val="0"/>
        <w:autoSpaceDN w:val="0"/>
        <w:adjustRightInd w:val="0"/>
        <w:rPr>
          <w:rFonts w:ascii="Times New Roman" w:hAnsi="Times New Roman" w:cs="Times New Roman"/>
          <w:color w:val="000000" w:themeColor="text1"/>
          <w:sz w:val="28"/>
          <w:szCs w:val="28"/>
          <w:u w:color="453CCC"/>
        </w:rPr>
      </w:pPr>
    </w:p>
    <w:p w14:paraId="46F6E27D"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085BB8C5"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7- Trombinoscope et informations sur les animateurs : </w:t>
      </w:r>
    </w:p>
    <w:p w14:paraId="41CC0B7F" w14:textId="46C70836"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Le trombinoscope des animateurs va être affiché sur les panneaux d’affichage devant l’école et plus tard collé dans les cahiers de liaison des parents. </w:t>
      </w:r>
    </w:p>
    <w:p w14:paraId="4BE1EE3D" w14:textId="7B339B71"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Le parcours professionnel pour chaque animateur a été demandé mais ne pourra pas nous être fournis, on nous a assuré qu’ils avaient bien enten</w:t>
      </w:r>
      <w:r w:rsidR="00102085" w:rsidRPr="004F0D13">
        <w:rPr>
          <w:rFonts w:ascii="Times New Roman" w:hAnsi="Times New Roman" w:cs="Times New Roman"/>
          <w:color w:val="000000" w:themeColor="text1"/>
          <w:sz w:val="28"/>
          <w:szCs w:val="28"/>
          <w:u w:color="453CCC"/>
        </w:rPr>
        <w:t>du tous le Baf</w:t>
      </w:r>
      <w:r w:rsidRPr="004F0D13">
        <w:rPr>
          <w:rFonts w:ascii="Times New Roman" w:hAnsi="Times New Roman" w:cs="Times New Roman"/>
          <w:color w:val="000000" w:themeColor="text1"/>
          <w:sz w:val="28"/>
          <w:szCs w:val="28"/>
          <w:u w:color="453CCC"/>
        </w:rPr>
        <w:t>a, ou en cours d’acquisition, et la formation secourisme obligatoire, pour le reste ils n’ont pas tous de formations complémentaires qui pourrait apporter un plus à l’animation, hormis une animatrice qui effectue un atelier danse contemporaine. Ils ont tous des expériences auprès d’enfants.</w:t>
      </w:r>
    </w:p>
    <w:p w14:paraId="357D719A"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287BF9D0"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372B6460"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8- TAPS : </w:t>
      </w:r>
    </w:p>
    <w:p w14:paraId="16B6791D" w14:textId="08797182"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En moyenne 120 enfants participent au Taps, la demande de but et de finalité des activités proposées lors des Taps, a été effectuée mais ne pourra nous être donné ….</w:t>
      </w:r>
      <w:r w:rsidR="006B000D" w:rsidRPr="004F0D13">
        <w:rPr>
          <w:rFonts w:ascii="Times New Roman" w:hAnsi="Times New Roman" w:cs="Times New Roman"/>
          <w:color w:val="000000" w:themeColor="text1"/>
          <w:sz w:val="28"/>
          <w:szCs w:val="28"/>
          <w:u w:color="453CCC"/>
        </w:rPr>
        <w:t xml:space="preserve"> Ou peut être par le biais du site de la ville (proposition de Mme Iosub</w:t>
      </w:r>
      <w:r w:rsidR="00344B9C">
        <w:rPr>
          <w:rFonts w:ascii="Times New Roman" w:hAnsi="Times New Roman" w:cs="Times New Roman"/>
          <w:color w:val="000000" w:themeColor="text1"/>
          <w:sz w:val="28"/>
          <w:szCs w:val="28"/>
          <w:u w:color="453CCC"/>
        </w:rPr>
        <w:t>)</w:t>
      </w:r>
    </w:p>
    <w:p w14:paraId="715116E3"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Pour les pet</w:t>
      </w:r>
      <w:r w:rsidR="006B000D" w:rsidRPr="004F0D13">
        <w:rPr>
          <w:rFonts w:ascii="Times New Roman" w:hAnsi="Times New Roman" w:cs="Times New Roman"/>
          <w:color w:val="000000" w:themeColor="text1"/>
          <w:sz w:val="28"/>
          <w:szCs w:val="28"/>
          <w:u w:color="453CCC"/>
        </w:rPr>
        <w:t>ites sections :</w:t>
      </w:r>
      <w:r w:rsidRPr="004F0D13">
        <w:rPr>
          <w:rFonts w:ascii="Times New Roman" w:hAnsi="Times New Roman" w:cs="Times New Roman"/>
          <w:color w:val="000000" w:themeColor="text1"/>
          <w:sz w:val="28"/>
          <w:szCs w:val="28"/>
          <w:u w:color="453CCC"/>
        </w:rPr>
        <w:t xml:space="preserve"> des jeux, chants, activités manuelles et conte sont proposés.</w:t>
      </w:r>
    </w:p>
    <w:p w14:paraId="4EE7FBFF" w14:textId="77777777" w:rsidR="005D62C9" w:rsidRPr="004F0D13" w:rsidRDefault="006B000D"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Pour les moyennes sections :</w:t>
      </w:r>
      <w:r w:rsidR="005D62C9" w:rsidRPr="004F0D13">
        <w:rPr>
          <w:rFonts w:ascii="Times New Roman" w:hAnsi="Times New Roman" w:cs="Times New Roman"/>
          <w:color w:val="000000" w:themeColor="text1"/>
          <w:sz w:val="28"/>
          <w:szCs w:val="28"/>
          <w:u w:color="453CCC"/>
        </w:rPr>
        <w:t xml:space="preserve"> Kapla, motricité, jeux sur les émotions, activités sur le thème de noël.</w:t>
      </w:r>
    </w:p>
    <w:p w14:paraId="34BB5774" w14:textId="77777777" w:rsidR="005D62C9" w:rsidRPr="004F0D13" w:rsidRDefault="006B000D"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Pour les grandes sections : pâtes à modeler, pâte à sel, a</w:t>
      </w:r>
      <w:r w:rsidR="005D62C9" w:rsidRPr="004F0D13">
        <w:rPr>
          <w:rFonts w:ascii="Times New Roman" w:hAnsi="Times New Roman" w:cs="Times New Roman"/>
          <w:color w:val="000000" w:themeColor="text1"/>
          <w:sz w:val="28"/>
          <w:szCs w:val="28"/>
          <w:u w:color="453CCC"/>
        </w:rPr>
        <w:t>insi que danse contemporaine</w:t>
      </w:r>
      <w:r w:rsidRPr="004F0D13">
        <w:rPr>
          <w:rFonts w:ascii="Times New Roman" w:hAnsi="Times New Roman" w:cs="Times New Roman"/>
          <w:color w:val="000000" w:themeColor="text1"/>
          <w:sz w:val="28"/>
          <w:szCs w:val="28"/>
          <w:u w:color="453CCC"/>
        </w:rPr>
        <w:t xml:space="preserve"> et </w:t>
      </w:r>
      <w:r w:rsidR="005D62C9" w:rsidRPr="004F0D13">
        <w:rPr>
          <w:rFonts w:ascii="Times New Roman" w:hAnsi="Times New Roman" w:cs="Times New Roman"/>
          <w:color w:val="000000" w:themeColor="text1"/>
          <w:sz w:val="28"/>
          <w:szCs w:val="28"/>
          <w:u w:color="453CCC"/>
        </w:rPr>
        <w:t>activités autour de noël.</w:t>
      </w:r>
    </w:p>
    <w:p w14:paraId="1216D39C" w14:textId="0036841D"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Le blog centre de loisir pour pouvoir voir les activer des Taps est actuellement en étude, mais il parait difficile à réaliser et coordonner par la directrice du centre et les animateurs.</w:t>
      </w:r>
      <w:r w:rsidR="006B000D" w:rsidRPr="004F0D13">
        <w:rPr>
          <w:rFonts w:ascii="Times New Roman" w:hAnsi="Times New Roman" w:cs="Times New Roman"/>
          <w:color w:val="000000" w:themeColor="text1"/>
          <w:sz w:val="28"/>
          <w:szCs w:val="28"/>
          <w:u w:color="453CCC"/>
        </w:rPr>
        <w:t xml:space="preserve"> La directrice et l’équipe enseignante </w:t>
      </w:r>
      <w:r w:rsidR="000738DC">
        <w:rPr>
          <w:rFonts w:ascii="Times New Roman" w:hAnsi="Times New Roman" w:cs="Times New Roman"/>
          <w:color w:val="000000" w:themeColor="text1"/>
          <w:sz w:val="28"/>
          <w:szCs w:val="28"/>
          <w:u w:color="453CCC"/>
        </w:rPr>
        <w:t xml:space="preserve">ont proposé de leur donner des idées de projet et </w:t>
      </w:r>
      <w:r w:rsidR="006B000D" w:rsidRPr="004F0D13">
        <w:rPr>
          <w:rFonts w:ascii="Times New Roman" w:hAnsi="Times New Roman" w:cs="Times New Roman"/>
          <w:color w:val="000000" w:themeColor="text1"/>
          <w:sz w:val="28"/>
          <w:szCs w:val="28"/>
          <w:u w:color="453CCC"/>
        </w:rPr>
        <w:t xml:space="preserve">ont mis au courant Sophie Brochot que sur l’espace « toutemonannée.com » il y avait un espace péri scolaire facile d’utilisation, </w:t>
      </w:r>
      <w:r w:rsidR="006B7350">
        <w:rPr>
          <w:rFonts w:ascii="Times New Roman" w:hAnsi="Times New Roman" w:cs="Times New Roman"/>
          <w:color w:val="000000" w:themeColor="text1"/>
          <w:sz w:val="28"/>
          <w:szCs w:val="28"/>
          <w:u w:color="453CCC"/>
        </w:rPr>
        <w:t>(</w:t>
      </w:r>
      <w:r w:rsidR="006B000D" w:rsidRPr="004F0D13">
        <w:rPr>
          <w:rFonts w:ascii="Times New Roman" w:hAnsi="Times New Roman" w:cs="Times New Roman"/>
          <w:color w:val="000000" w:themeColor="text1"/>
          <w:sz w:val="28"/>
          <w:szCs w:val="28"/>
          <w:u w:color="453CCC"/>
        </w:rPr>
        <w:t>à suivre …</w:t>
      </w:r>
      <w:r w:rsidR="006B7350">
        <w:rPr>
          <w:rFonts w:ascii="Times New Roman" w:hAnsi="Times New Roman" w:cs="Times New Roman"/>
          <w:color w:val="000000" w:themeColor="text1"/>
          <w:sz w:val="28"/>
          <w:szCs w:val="28"/>
          <w:u w:color="453CCC"/>
        </w:rPr>
        <w:t>)</w:t>
      </w:r>
    </w:p>
    <w:p w14:paraId="10C0D2AE"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505F09DE"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690A6D60" w14:textId="77777777" w:rsidR="005D62C9" w:rsidRPr="004F0D13" w:rsidRDefault="006B000D"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9</w:t>
      </w:r>
      <w:r w:rsidR="005D62C9" w:rsidRPr="004F0D13">
        <w:rPr>
          <w:rFonts w:ascii="Times New Roman" w:hAnsi="Times New Roman" w:cs="Times New Roman"/>
          <w:color w:val="000000" w:themeColor="text1"/>
          <w:sz w:val="28"/>
          <w:szCs w:val="28"/>
          <w:u w:color="453CCC"/>
        </w:rPr>
        <w:t>-</w:t>
      </w:r>
      <w:r w:rsidRPr="004F0D13">
        <w:rPr>
          <w:rFonts w:ascii="Times New Roman" w:hAnsi="Times New Roman" w:cs="Times New Roman"/>
          <w:color w:val="000000" w:themeColor="text1"/>
          <w:sz w:val="28"/>
          <w:szCs w:val="28"/>
          <w:u w:color="453CCC"/>
        </w:rPr>
        <w:t xml:space="preserve"> Carnaval de l’école :</w:t>
      </w:r>
    </w:p>
    <w:p w14:paraId="5012F303"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Il n’y aura pas de carnaval, trop compliqué</w:t>
      </w:r>
      <w:r w:rsidR="006B000D" w:rsidRPr="004F0D13">
        <w:rPr>
          <w:rFonts w:ascii="Times New Roman" w:hAnsi="Times New Roman" w:cs="Times New Roman"/>
          <w:color w:val="000000" w:themeColor="text1"/>
          <w:sz w:val="28"/>
          <w:szCs w:val="28"/>
          <w:u w:color="453CCC"/>
        </w:rPr>
        <w:t xml:space="preserve"> </w:t>
      </w:r>
      <w:r w:rsidRPr="004F0D13">
        <w:rPr>
          <w:rFonts w:ascii="Times New Roman" w:hAnsi="Times New Roman" w:cs="Times New Roman"/>
          <w:color w:val="000000" w:themeColor="text1"/>
          <w:sz w:val="28"/>
          <w:szCs w:val="28"/>
          <w:u w:color="453CCC"/>
        </w:rPr>
        <w:t>à organiser avec le plan Vigipirate</w:t>
      </w:r>
      <w:r w:rsidR="006B000D" w:rsidRPr="004F0D13">
        <w:rPr>
          <w:rFonts w:ascii="Times New Roman" w:hAnsi="Times New Roman" w:cs="Times New Roman"/>
          <w:color w:val="000000" w:themeColor="text1"/>
          <w:sz w:val="28"/>
          <w:szCs w:val="28"/>
          <w:u w:color="453CCC"/>
        </w:rPr>
        <w:t xml:space="preserve"> (risqué)</w:t>
      </w:r>
      <w:r w:rsidRPr="004F0D13">
        <w:rPr>
          <w:rFonts w:ascii="Times New Roman" w:hAnsi="Times New Roman" w:cs="Times New Roman"/>
          <w:color w:val="000000" w:themeColor="text1"/>
          <w:sz w:val="28"/>
          <w:szCs w:val="28"/>
          <w:u w:color="453CCC"/>
        </w:rPr>
        <w:t>.</w:t>
      </w:r>
    </w:p>
    <w:p w14:paraId="02018C97" w14:textId="77777777" w:rsidR="006B000D" w:rsidRPr="004F0D13" w:rsidRDefault="006B000D" w:rsidP="005D62C9">
      <w:pPr>
        <w:widowControl w:val="0"/>
        <w:autoSpaceDE w:val="0"/>
        <w:autoSpaceDN w:val="0"/>
        <w:adjustRightInd w:val="0"/>
        <w:rPr>
          <w:rFonts w:ascii="Times New Roman" w:hAnsi="Times New Roman" w:cs="Times New Roman"/>
          <w:color w:val="000000" w:themeColor="text1"/>
          <w:sz w:val="28"/>
          <w:szCs w:val="28"/>
          <w:u w:color="453CCC"/>
        </w:rPr>
      </w:pPr>
    </w:p>
    <w:p w14:paraId="107B2FCF" w14:textId="77777777" w:rsidR="006B000D" w:rsidRPr="004F0D13" w:rsidRDefault="006B000D"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10- Kermesse</w:t>
      </w:r>
    </w:p>
    <w:p w14:paraId="60E5DF75"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L’organisation d’une kermesse</w:t>
      </w:r>
      <w:r w:rsidR="006B000D" w:rsidRPr="004F0D13">
        <w:rPr>
          <w:rFonts w:ascii="Times New Roman" w:hAnsi="Times New Roman" w:cs="Times New Roman"/>
          <w:color w:val="000000" w:themeColor="text1"/>
          <w:sz w:val="28"/>
          <w:szCs w:val="28"/>
          <w:u w:color="453CCC"/>
        </w:rPr>
        <w:t xml:space="preserve"> (comprenant les deux écoles) organisée par les parents d’élèves et les animateurs un samedi a été acceptée. B</w:t>
      </w:r>
      <w:r w:rsidRPr="004F0D13">
        <w:rPr>
          <w:rFonts w:ascii="Times New Roman" w:hAnsi="Times New Roman" w:cs="Times New Roman"/>
          <w:color w:val="000000" w:themeColor="text1"/>
          <w:sz w:val="28"/>
          <w:szCs w:val="28"/>
          <w:u w:color="453CCC"/>
        </w:rPr>
        <w:t xml:space="preserve">ien entendu, si suffisamment de parents disponibles pour effectuer des contrôles de sécurité </w:t>
      </w:r>
      <w:r w:rsidR="006B000D" w:rsidRPr="004F0D13">
        <w:rPr>
          <w:rFonts w:ascii="Times New Roman" w:hAnsi="Times New Roman" w:cs="Times New Roman"/>
          <w:color w:val="000000" w:themeColor="text1"/>
          <w:sz w:val="28"/>
          <w:szCs w:val="28"/>
          <w:u w:color="453CCC"/>
        </w:rPr>
        <w:t xml:space="preserve">(filtrage et vérification des sacs) </w:t>
      </w:r>
      <w:r w:rsidRPr="004F0D13">
        <w:rPr>
          <w:rFonts w:ascii="Times New Roman" w:hAnsi="Times New Roman" w:cs="Times New Roman"/>
          <w:color w:val="000000" w:themeColor="text1"/>
          <w:sz w:val="28"/>
          <w:szCs w:val="28"/>
          <w:u w:color="453CCC"/>
        </w:rPr>
        <w:t>à l’entrée et</w:t>
      </w:r>
      <w:r w:rsidR="006B000D" w:rsidRPr="004F0D13">
        <w:rPr>
          <w:rFonts w:ascii="Times New Roman" w:hAnsi="Times New Roman" w:cs="Times New Roman"/>
          <w:color w:val="000000" w:themeColor="text1"/>
          <w:sz w:val="28"/>
          <w:szCs w:val="28"/>
          <w:u w:color="453CCC"/>
        </w:rPr>
        <w:t>,</w:t>
      </w:r>
      <w:r w:rsidRPr="004F0D13">
        <w:rPr>
          <w:rFonts w:ascii="Times New Roman" w:hAnsi="Times New Roman" w:cs="Times New Roman"/>
          <w:color w:val="000000" w:themeColor="text1"/>
          <w:sz w:val="28"/>
          <w:szCs w:val="28"/>
          <w:u w:color="453CCC"/>
        </w:rPr>
        <w:t xml:space="preserve"> bien </w:t>
      </w:r>
      <w:r w:rsidR="006B000D" w:rsidRPr="004F0D13">
        <w:rPr>
          <w:rFonts w:ascii="Times New Roman" w:hAnsi="Times New Roman" w:cs="Times New Roman"/>
          <w:color w:val="000000" w:themeColor="text1"/>
          <w:sz w:val="28"/>
          <w:szCs w:val="28"/>
          <w:u w:color="453CCC"/>
        </w:rPr>
        <w:t>évidemment,</w:t>
      </w:r>
      <w:r w:rsidRPr="004F0D13">
        <w:rPr>
          <w:rFonts w:ascii="Times New Roman" w:hAnsi="Times New Roman" w:cs="Times New Roman"/>
          <w:color w:val="000000" w:themeColor="text1"/>
          <w:sz w:val="28"/>
          <w:szCs w:val="28"/>
          <w:u w:color="453CCC"/>
        </w:rPr>
        <w:t xml:space="preserve"> pour tenir les stands.</w:t>
      </w:r>
    </w:p>
    <w:p w14:paraId="6DBA7261" w14:textId="77777777" w:rsidR="005D62C9" w:rsidRPr="004F0D13" w:rsidRDefault="006B000D"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Un rdv entre parents d’élèves (président et autres) et la directrice du centre, Sophie Brochot, </w:t>
      </w:r>
      <w:r w:rsidR="005D62C9" w:rsidRPr="004F0D13">
        <w:rPr>
          <w:rFonts w:ascii="Times New Roman" w:hAnsi="Times New Roman" w:cs="Times New Roman"/>
          <w:color w:val="000000" w:themeColor="text1"/>
          <w:sz w:val="28"/>
          <w:szCs w:val="28"/>
          <w:u w:color="453CCC"/>
        </w:rPr>
        <w:t>va être organisé pour la mise en place</w:t>
      </w:r>
      <w:r w:rsidRPr="004F0D13">
        <w:rPr>
          <w:rFonts w:ascii="Times New Roman" w:hAnsi="Times New Roman" w:cs="Times New Roman"/>
          <w:color w:val="000000" w:themeColor="text1"/>
          <w:sz w:val="28"/>
          <w:szCs w:val="28"/>
          <w:u w:color="453CCC"/>
        </w:rPr>
        <w:t xml:space="preserve"> (date, lieu, activités, organisation, …)</w:t>
      </w:r>
    </w:p>
    <w:p w14:paraId="24C2DC24"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La création des jeux pour la kermesse pourra être effectuée lors des Taps par les enfants avec les animateurs, ce qui permettra aux parents de voir leurs travaux.</w:t>
      </w:r>
    </w:p>
    <w:p w14:paraId="62840FF1"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5ABA5BA9" w14:textId="1CABF8ED" w:rsidR="0063318E" w:rsidRPr="004F0D13" w:rsidRDefault="0063318E"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11- Fête de fin d’année : </w:t>
      </w:r>
    </w:p>
    <w:p w14:paraId="7F647999" w14:textId="3132D6D6" w:rsidR="005D62C9"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La fête de fin d’année aura lieu </w:t>
      </w:r>
      <w:r w:rsidR="00AA423D">
        <w:rPr>
          <w:rFonts w:ascii="Times New Roman" w:hAnsi="Times New Roman" w:cs="Times New Roman"/>
          <w:color w:val="000000" w:themeColor="text1"/>
          <w:sz w:val="28"/>
          <w:szCs w:val="28"/>
          <w:u w:color="453CCC"/>
        </w:rPr>
        <w:t xml:space="preserve">dans la semaine du 15 au 20 mai 2017 </w:t>
      </w:r>
      <w:r w:rsidRPr="004F0D13">
        <w:rPr>
          <w:rFonts w:ascii="Times New Roman" w:hAnsi="Times New Roman" w:cs="Times New Roman"/>
          <w:color w:val="000000" w:themeColor="text1"/>
          <w:sz w:val="28"/>
          <w:szCs w:val="28"/>
          <w:u w:color="453CCC"/>
        </w:rPr>
        <w:t>au petit théâtre de L’arche du Guedon, en 2 fois</w:t>
      </w:r>
      <w:r w:rsidR="0063318E" w:rsidRPr="004F0D13">
        <w:rPr>
          <w:rFonts w:ascii="Times New Roman" w:hAnsi="Times New Roman" w:cs="Times New Roman"/>
          <w:color w:val="000000" w:themeColor="text1"/>
          <w:sz w:val="28"/>
          <w:szCs w:val="28"/>
          <w:u w:color="453CCC"/>
        </w:rPr>
        <w:t xml:space="preserve"> (même spectacle présenté par PS/MS/GS mélangé). </w:t>
      </w:r>
      <w:r w:rsidR="00AA423D">
        <w:rPr>
          <w:rFonts w:ascii="Times New Roman" w:hAnsi="Times New Roman" w:cs="Times New Roman"/>
          <w:color w:val="000000" w:themeColor="text1"/>
          <w:sz w:val="28"/>
          <w:szCs w:val="28"/>
          <w:u w:color="453CCC"/>
        </w:rPr>
        <w:t xml:space="preserve">Le petit théâtre ne comportant que 200 places ils ne peuvent pas faire autrement. </w:t>
      </w:r>
      <w:r w:rsidR="0063318E" w:rsidRPr="004F0D13">
        <w:rPr>
          <w:rFonts w:ascii="Times New Roman" w:hAnsi="Times New Roman" w:cs="Times New Roman"/>
          <w:color w:val="000000" w:themeColor="text1"/>
          <w:sz w:val="28"/>
          <w:szCs w:val="28"/>
          <w:u w:color="453CCC"/>
        </w:rPr>
        <w:t>U</w:t>
      </w:r>
      <w:r w:rsidRPr="004F0D13">
        <w:rPr>
          <w:rFonts w:ascii="Times New Roman" w:hAnsi="Times New Roman" w:cs="Times New Roman"/>
          <w:color w:val="000000" w:themeColor="text1"/>
          <w:sz w:val="28"/>
          <w:szCs w:val="28"/>
          <w:u w:color="453CCC"/>
        </w:rPr>
        <w:t xml:space="preserve">n service de navette </w:t>
      </w:r>
      <w:r w:rsidR="0063318E" w:rsidRPr="004F0D13">
        <w:rPr>
          <w:rFonts w:ascii="Times New Roman" w:hAnsi="Times New Roman" w:cs="Times New Roman"/>
          <w:color w:val="000000" w:themeColor="text1"/>
          <w:sz w:val="28"/>
          <w:szCs w:val="28"/>
          <w:u w:color="453CCC"/>
        </w:rPr>
        <w:t>a été demandé</w:t>
      </w:r>
      <w:r w:rsidRPr="004F0D13">
        <w:rPr>
          <w:rFonts w:ascii="Times New Roman" w:hAnsi="Times New Roman" w:cs="Times New Roman"/>
          <w:color w:val="000000" w:themeColor="text1"/>
          <w:sz w:val="28"/>
          <w:szCs w:val="28"/>
          <w:u w:color="453CCC"/>
        </w:rPr>
        <w:t xml:space="preserve"> pour les parents non véhiculés.</w:t>
      </w:r>
    </w:p>
    <w:p w14:paraId="2C979CD8" w14:textId="6770891F" w:rsidR="00AA423D" w:rsidRPr="004F0D13" w:rsidRDefault="00AA423D" w:rsidP="005D62C9">
      <w:pPr>
        <w:widowControl w:val="0"/>
        <w:autoSpaceDE w:val="0"/>
        <w:autoSpaceDN w:val="0"/>
        <w:adjustRightInd w:val="0"/>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L’équipe enseignante demande de l’aide aux parents d’élèves élus pour encadrement, habillage si besoin de changer les enfants, …</w:t>
      </w:r>
    </w:p>
    <w:p w14:paraId="44A9E145" w14:textId="77777777" w:rsidR="005D62C9"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3A9BC8DB" w14:textId="71FDC0B1" w:rsidR="00AA423D" w:rsidRDefault="00AA423D" w:rsidP="005D62C9">
      <w:pPr>
        <w:widowControl w:val="0"/>
        <w:autoSpaceDE w:val="0"/>
        <w:autoSpaceDN w:val="0"/>
        <w:adjustRightInd w:val="0"/>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Intervenant musique : Michel Chok (pas sur de l’orthographe) vient tous les mardis matin pour GS/MS et aussi en début d’aprem pour MS.</w:t>
      </w:r>
      <w:r w:rsidR="001C5309">
        <w:rPr>
          <w:rFonts w:ascii="Times New Roman" w:hAnsi="Times New Roman" w:cs="Times New Roman"/>
          <w:color w:val="000000" w:themeColor="text1"/>
          <w:sz w:val="28"/>
          <w:szCs w:val="28"/>
          <w:u w:color="453CCC"/>
        </w:rPr>
        <w:t xml:space="preserve"> Le spectacle de fin d’année portera sur ce qu’ils auront fait durant cette période.</w:t>
      </w:r>
    </w:p>
    <w:p w14:paraId="33983A35" w14:textId="77777777" w:rsidR="001C5309" w:rsidRPr="004F0D13" w:rsidRDefault="001C5309" w:rsidP="005D62C9">
      <w:pPr>
        <w:widowControl w:val="0"/>
        <w:autoSpaceDE w:val="0"/>
        <w:autoSpaceDN w:val="0"/>
        <w:adjustRightInd w:val="0"/>
        <w:rPr>
          <w:rFonts w:ascii="Times New Roman" w:hAnsi="Times New Roman" w:cs="Times New Roman"/>
          <w:color w:val="000000" w:themeColor="text1"/>
          <w:sz w:val="28"/>
          <w:szCs w:val="28"/>
          <w:u w:color="453CCC"/>
        </w:rPr>
      </w:pPr>
    </w:p>
    <w:p w14:paraId="166E9823" w14:textId="2C7DA11D" w:rsidR="005D62C9" w:rsidRPr="004F0D13" w:rsidRDefault="0063318E"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 xml:space="preserve">12- </w:t>
      </w:r>
      <w:r w:rsidR="005D62C9" w:rsidRPr="004F0D13">
        <w:rPr>
          <w:rFonts w:ascii="Times New Roman" w:hAnsi="Times New Roman" w:cs="Times New Roman"/>
          <w:color w:val="000000" w:themeColor="text1"/>
          <w:sz w:val="28"/>
          <w:szCs w:val="28"/>
          <w:u w:color="453CCC"/>
        </w:rPr>
        <w:t>Quelques chiffres sur les élections.</w:t>
      </w:r>
    </w:p>
    <w:p w14:paraId="2BCF41CB"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p>
    <w:p w14:paraId="491BE2BC"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256 parents inscrits</w:t>
      </w:r>
    </w:p>
    <w:p w14:paraId="4DD625E8"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99 votants</w:t>
      </w:r>
    </w:p>
    <w:p w14:paraId="2B79066E" w14:textId="77777777" w:rsidR="005D62C9" w:rsidRPr="004F0D13" w:rsidRDefault="005D62C9" w:rsidP="005D62C9">
      <w:pPr>
        <w:widowControl w:val="0"/>
        <w:autoSpaceDE w:val="0"/>
        <w:autoSpaceDN w:val="0"/>
        <w:adjustRightInd w:val="0"/>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8 votes nul ou blanc</w:t>
      </w:r>
    </w:p>
    <w:p w14:paraId="5CF878EF" w14:textId="6AD06A72" w:rsidR="002C2F50" w:rsidRDefault="0063318E" w:rsidP="005D62C9">
      <w:pPr>
        <w:rPr>
          <w:rFonts w:ascii="Times New Roman" w:hAnsi="Times New Roman" w:cs="Times New Roman"/>
          <w:color w:val="000000" w:themeColor="text1"/>
          <w:sz w:val="28"/>
          <w:szCs w:val="28"/>
          <w:u w:color="453CCC"/>
        </w:rPr>
      </w:pPr>
      <w:r w:rsidRPr="004F0D13">
        <w:rPr>
          <w:rFonts w:ascii="Times New Roman" w:hAnsi="Times New Roman" w:cs="Times New Roman"/>
          <w:color w:val="000000" w:themeColor="text1"/>
          <w:sz w:val="28"/>
          <w:szCs w:val="28"/>
          <w:u w:color="453CCC"/>
        </w:rPr>
        <w:t>Soit 91 votes valident 38.67%</w:t>
      </w:r>
      <w:r w:rsidR="005D62C9" w:rsidRPr="004F0D13">
        <w:rPr>
          <w:rFonts w:ascii="Times New Roman" w:hAnsi="Times New Roman" w:cs="Times New Roman"/>
          <w:color w:val="000000" w:themeColor="text1"/>
          <w:sz w:val="28"/>
          <w:szCs w:val="28"/>
          <w:u w:color="453CCC"/>
        </w:rPr>
        <w:t xml:space="preserve"> des parents, </w:t>
      </w:r>
      <w:r w:rsidR="00512F76" w:rsidRPr="004F0D13">
        <w:rPr>
          <w:rFonts w:ascii="Times New Roman" w:hAnsi="Times New Roman" w:cs="Times New Roman"/>
          <w:color w:val="000000" w:themeColor="text1"/>
          <w:sz w:val="28"/>
          <w:szCs w:val="28"/>
          <w:u w:color="453CCC"/>
        </w:rPr>
        <w:t>a 1% près pareil</w:t>
      </w:r>
      <w:r w:rsidR="005D62C9" w:rsidRPr="004F0D13">
        <w:rPr>
          <w:rFonts w:ascii="Times New Roman" w:hAnsi="Times New Roman" w:cs="Times New Roman"/>
          <w:color w:val="000000" w:themeColor="text1"/>
          <w:sz w:val="28"/>
          <w:szCs w:val="28"/>
          <w:u w:color="453CCC"/>
        </w:rPr>
        <w:t xml:space="preserve"> </w:t>
      </w:r>
      <w:r w:rsidR="00512F76" w:rsidRPr="004F0D13">
        <w:rPr>
          <w:rFonts w:ascii="Times New Roman" w:hAnsi="Times New Roman" w:cs="Times New Roman"/>
          <w:color w:val="000000" w:themeColor="text1"/>
          <w:sz w:val="28"/>
          <w:szCs w:val="28"/>
          <w:u w:color="453CCC"/>
        </w:rPr>
        <w:t>que</w:t>
      </w:r>
      <w:r w:rsidR="005D62C9" w:rsidRPr="004F0D13">
        <w:rPr>
          <w:rFonts w:ascii="Times New Roman" w:hAnsi="Times New Roman" w:cs="Times New Roman"/>
          <w:color w:val="000000" w:themeColor="text1"/>
          <w:sz w:val="28"/>
          <w:szCs w:val="28"/>
          <w:u w:color="453CCC"/>
        </w:rPr>
        <w:t xml:space="preserve"> l’année dernière.</w:t>
      </w:r>
    </w:p>
    <w:p w14:paraId="1C67E954" w14:textId="77777777" w:rsidR="00456C04" w:rsidRDefault="00456C04" w:rsidP="005D62C9">
      <w:pPr>
        <w:rPr>
          <w:rFonts w:ascii="Times New Roman" w:hAnsi="Times New Roman" w:cs="Times New Roman"/>
          <w:color w:val="000000" w:themeColor="text1"/>
          <w:sz w:val="28"/>
          <w:szCs w:val="28"/>
          <w:u w:color="453CCC"/>
        </w:rPr>
      </w:pPr>
    </w:p>
    <w:p w14:paraId="596F0E03" w14:textId="4CAF5AE3" w:rsidR="00456C04" w:rsidRDefault="00456C04" w:rsidP="005D62C9">
      <w:pPr>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13- Coopérative/ Budget école</w:t>
      </w:r>
      <w:r w:rsidR="0069084B">
        <w:rPr>
          <w:rFonts w:ascii="Times New Roman" w:hAnsi="Times New Roman" w:cs="Times New Roman"/>
          <w:color w:val="000000" w:themeColor="text1"/>
          <w:sz w:val="28"/>
          <w:szCs w:val="28"/>
          <w:u w:color="453CCC"/>
        </w:rPr>
        <w:t xml:space="preserve"> sur année 2015-2016</w:t>
      </w:r>
      <w:r>
        <w:rPr>
          <w:rFonts w:ascii="Times New Roman" w:hAnsi="Times New Roman" w:cs="Times New Roman"/>
          <w:color w:val="000000" w:themeColor="text1"/>
          <w:sz w:val="28"/>
          <w:szCs w:val="28"/>
          <w:u w:color="453CCC"/>
        </w:rPr>
        <w:t> :</w:t>
      </w:r>
    </w:p>
    <w:p w14:paraId="60F0495E" w14:textId="77777777" w:rsidR="00AA423D" w:rsidRDefault="00AA423D" w:rsidP="005D62C9">
      <w:pPr>
        <w:rPr>
          <w:rFonts w:ascii="Times New Roman" w:hAnsi="Times New Roman" w:cs="Times New Roman"/>
          <w:color w:val="000000" w:themeColor="text1"/>
          <w:sz w:val="28"/>
          <w:szCs w:val="28"/>
          <w:u w:color="453CCC"/>
        </w:rPr>
      </w:pPr>
    </w:p>
    <w:p w14:paraId="7E3E9E76" w14:textId="09108ABD" w:rsidR="0069084B" w:rsidRDefault="0069084B" w:rsidP="005D62C9">
      <w:pPr>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Subvention mairie : 694euros.</w:t>
      </w:r>
    </w:p>
    <w:p w14:paraId="313CEB02" w14:textId="5B93032D" w:rsidR="0069084B" w:rsidRDefault="0069084B" w:rsidP="005D62C9">
      <w:pPr>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345euros payés pour assurance OCCE pour tous les enfants.</w:t>
      </w:r>
    </w:p>
    <w:p w14:paraId="5AA7346C" w14:textId="1F39634D" w:rsidR="0069084B" w:rsidRDefault="0069084B" w:rsidP="005D62C9">
      <w:pPr>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7290euros entrées d’argent (coopérative, mairie, dons parents d’élèves) 7310euros sorties d’argent (achats, sorties, photos, …)</w:t>
      </w:r>
    </w:p>
    <w:p w14:paraId="7D3B7EF3" w14:textId="77777777" w:rsidR="00AA423D" w:rsidRDefault="00AA423D" w:rsidP="005D62C9">
      <w:pPr>
        <w:rPr>
          <w:rFonts w:ascii="Times New Roman" w:hAnsi="Times New Roman" w:cs="Times New Roman"/>
          <w:color w:val="000000" w:themeColor="text1"/>
          <w:sz w:val="28"/>
          <w:szCs w:val="28"/>
          <w:u w:color="453CCC"/>
        </w:rPr>
      </w:pPr>
    </w:p>
    <w:p w14:paraId="6E822E61" w14:textId="3517274B" w:rsidR="00AA423D" w:rsidRDefault="00AA423D" w:rsidP="005D62C9">
      <w:pPr>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 xml:space="preserve">Autres points : </w:t>
      </w:r>
    </w:p>
    <w:p w14:paraId="43051583" w14:textId="1A7CC302" w:rsidR="00AA423D" w:rsidRPr="00AA423D" w:rsidRDefault="00AA423D" w:rsidP="00AA423D">
      <w:pPr>
        <w:pStyle w:val="Pardeliste"/>
        <w:numPr>
          <w:ilvl w:val="0"/>
          <w:numId w:val="2"/>
        </w:numPr>
        <w:rPr>
          <w:rFonts w:ascii="Times New Roman" w:hAnsi="Times New Roman" w:cs="Times New Roman"/>
          <w:color w:val="000000" w:themeColor="text1"/>
          <w:sz w:val="28"/>
          <w:szCs w:val="28"/>
          <w:u w:color="453CCC"/>
        </w:rPr>
      </w:pPr>
      <w:r w:rsidRPr="00AA423D">
        <w:rPr>
          <w:rFonts w:ascii="Times New Roman" w:hAnsi="Times New Roman" w:cs="Times New Roman"/>
          <w:color w:val="000000" w:themeColor="text1"/>
          <w:sz w:val="28"/>
          <w:szCs w:val="28"/>
          <w:u w:color="453CCC"/>
        </w:rPr>
        <w:t>Odeur dans canalisation dans la classe de Julie vendredi 4 novembre 2016.</w:t>
      </w:r>
    </w:p>
    <w:p w14:paraId="544B46E1" w14:textId="1AD952E5" w:rsidR="00AA423D" w:rsidRDefault="00AA423D" w:rsidP="00AA423D">
      <w:pPr>
        <w:pStyle w:val="Pardeliste"/>
        <w:numPr>
          <w:ilvl w:val="0"/>
          <w:numId w:val="2"/>
        </w:numPr>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Date de la photographie individuelle : 16/11/2016</w:t>
      </w:r>
    </w:p>
    <w:p w14:paraId="016B5CC4" w14:textId="201F6297" w:rsidR="00AA423D" w:rsidRDefault="00AA423D" w:rsidP="00AA423D">
      <w:pPr>
        <w:pStyle w:val="Pardeliste"/>
        <w:numPr>
          <w:ilvl w:val="0"/>
          <w:numId w:val="2"/>
        </w:numPr>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 xml:space="preserve">Animation kapla : </w:t>
      </w:r>
      <w:r w:rsidRPr="00AA423D">
        <w:rPr>
          <w:rFonts w:ascii="Times New Roman" w:hAnsi="Times New Roman" w:cs="Times New Roman"/>
          <w:color w:val="000000" w:themeColor="text1"/>
          <w:sz w:val="28"/>
          <w:szCs w:val="28"/>
          <w:u w:color="453CCC"/>
        </w:rPr>
        <w:t>07/11/2016</w:t>
      </w:r>
    </w:p>
    <w:p w14:paraId="6F1602EF" w14:textId="695A990E" w:rsidR="00AA423D" w:rsidRDefault="00AA423D" w:rsidP="00AA423D">
      <w:pPr>
        <w:pStyle w:val="Pardeliste"/>
        <w:numPr>
          <w:ilvl w:val="0"/>
          <w:numId w:val="2"/>
        </w:numPr>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APC : fait le jour où il y a TAPS, de 11h30 à 12h</w:t>
      </w:r>
    </w:p>
    <w:p w14:paraId="38B09540" w14:textId="53705FCE" w:rsidR="00AA423D" w:rsidRDefault="00AA423D" w:rsidP="00AA423D">
      <w:pPr>
        <w:pStyle w:val="Pardeliste"/>
        <w:numPr>
          <w:ilvl w:val="0"/>
          <w:numId w:val="2"/>
        </w:numPr>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 xml:space="preserve">Médiathèque : à partir de janvier pour les petites sections (il faut que la médiathèque soit </w:t>
      </w:r>
      <w:r w:rsidR="009D254F">
        <w:rPr>
          <w:rFonts w:ascii="Times New Roman" w:hAnsi="Times New Roman" w:cs="Times New Roman"/>
          <w:color w:val="000000" w:themeColor="text1"/>
          <w:sz w:val="28"/>
          <w:szCs w:val="28"/>
          <w:u w:color="453CCC"/>
        </w:rPr>
        <w:t>fermée</w:t>
      </w:r>
      <w:r>
        <w:rPr>
          <w:rFonts w:ascii="Times New Roman" w:hAnsi="Times New Roman" w:cs="Times New Roman"/>
          <w:color w:val="000000" w:themeColor="text1"/>
          <w:sz w:val="28"/>
          <w:szCs w:val="28"/>
          <w:u w:color="453CCC"/>
        </w:rPr>
        <w:t xml:space="preserve"> au public pour qu’ils puissent y aller)</w:t>
      </w:r>
    </w:p>
    <w:p w14:paraId="55E5F0AF" w14:textId="77777777" w:rsidR="00845B25" w:rsidRDefault="00845B25" w:rsidP="00845B25">
      <w:pPr>
        <w:ind w:left="360"/>
        <w:rPr>
          <w:rFonts w:ascii="Times New Roman" w:hAnsi="Times New Roman" w:cs="Times New Roman"/>
          <w:color w:val="000000" w:themeColor="text1"/>
          <w:sz w:val="28"/>
          <w:szCs w:val="28"/>
          <w:u w:color="453CCC"/>
        </w:rPr>
      </w:pPr>
    </w:p>
    <w:p w14:paraId="0E09DE99" w14:textId="77777777" w:rsidR="00845B25" w:rsidRDefault="00845B25" w:rsidP="00845B25">
      <w:pPr>
        <w:ind w:left="360"/>
        <w:rPr>
          <w:rFonts w:ascii="Times New Roman" w:hAnsi="Times New Roman" w:cs="Times New Roman"/>
          <w:color w:val="000000" w:themeColor="text1"/>
          <w:sz w:val="28"/>
          <w:szCs w:val="28"/>
          <w:u w:color="453CCC"/>
        </w:rPr>
      </w:pPr>
    </w:p>
    <w:p w14:paraId="2BAD4D5A" w14:textId="77777777" w:rsidR="00845B25" w:rsidRDefault="00845B25" w:rsidP="00845B25">
      <w:pPr>
        <w:ind w:left="360"/>
        <w:rPr>
          <w:rFonts w:ascii="Times New Roman" w:hAnsi="Times New Roman" w:cs="Times New Roman"/>
          <w:color w:val="000000" w:themeColor="text1"/>
          <w:sz w:val="28"/>
          <w:szCs w:val="28"/>
          <w:u w:color="453CCC"/>
        </w:rPr>
      </w:pPr>
    </w:p>
    <w:p w14:paraId="0CA32978" w14:textId="6A7AA7EC" w:rsidR="00845B25" w:rsidRPr="00845B25" w:rsidRDefault="00845B25" w:rsidP="00845B25">
      <w:pPr>
        <w:ind w:left="360"/>
        <w:rPr>
          <w:rFonts w:ascii="Times New Roman" w:hAnsi="Times New Roman" w:cs="Times New Roman"/>
          <w:color w:val="000000" w:themeColor="text1"/>
          <w:sz w:val="28"/>
          <w:szCs w:val="28"/>
          <w:u w:color="453CCC"/>
        </w:rPr>
      </w:pPr>
      <w:r>
        <w:rPr>
          <w:rFonts w:ascii="Times New Roman" w:hAnsi="Times New Roman" w:cs="Times New Roman"/>
          <w:color w:val="000000" w:themeColor="text1"/>
          <w:sz w:val="28"/>
          <w:szCs w:val="28"/>
          <w:u w:color="453CCC"/>
        </w:rPr>
        <w:t>Fin de réunion 21h.</w:t>
      </w:r>
    </w:p>
    <w:p w14:paraId="2CE9E8D5" w14:textId="2DB912F6" w:rsidR="00456C04" w:rsidRPr="009D254F" w:rsidRDefault="00456C04" w:rsidP="009D254F">
      <w:pPr>
        <w:ind w:left="360"/>
        <w:rPr>
          <w:rFonts w:ascii="Times New Roman" w:hAnsi="Times New Roman" w:cs="Times New Roman"/>
          <w:color w:val="000000" w:themeColor="text1"/>
          <w:sz w:val="28"/>
          <w:szCs w:val="28"/>
        </w:rPr>
      </w:pPr>
    </w:p>
    <w:sectPr w:rsidR="00456C04" w:rsidRPr="009D254F" w:rsidSect="00D27F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14614"/>
    <w:multiLevelType w:val="hybridMultilevel"/>
    <w:tmpl w:val="4644FDA0"/>
    <w:lvl w:ilvl="0" w:tplc="580094FE">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A62657"/>
    <w:multiLevelType w:val="hybridMultilevel"/>
    <w:tmpl w:val="BA503D80"/>
    <w:lvl w:ilvl="0" w:tplc="54F6F8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C9"/>
    <w:rsid w:val="000738DC"/>
    <w:rsid w:val="00102085"/>
    <w:rsid w:val="001C5309"/>
    <w:rsid w:val="002C2F50"/>
    <w:rsid w:val="00344B9C"/>
    <w:rsid w:val="00456C04"/>
    <w:rsid w:val="004F0D13"/>
    <w:rsid w:val="00512F76"/>
    <w:rsid w:val="005D62C9"/>
    <w:rsid w:val="0063318E"/>
    <w:rsid w:val="0069084B"/>
    <w:rsid w:val="006B000D"/>
    <w:rsid w:val="006B7350"/>
    <w:rsid w:val="007C6863"/>
    <w:rsid w:val="00845B25"/>
    <w:rsid w:val="009464AB"/>
    <w:rsid w:val="009D254F"/>
    <w:rsid w:val="00AA423D"/>
    <w:rsid w:val="00D27FF1"/>
    <w:rsid w:val="00D97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1C94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5D6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1105</Words>
  <Characters>6083</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14</cp:revision>
  <dcterms:created xsi:type="dcterms:W3CDTF">2016-11-07T12:14:00Z</dcterms:created>
  <dcterms:modified xsi:type="dcterms:W3CDTF">2017-01-26T11:45:00Z</dcterms:modified>
</cp:coreProperties>
</file>